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MP Miami Music School – Musical Theater &amp; Acting Class Contract</w:t>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agreement is made on the ________________ (date), by and between</w:t>
      </w:r>
    </w:p>
    <w:p w:rsidR="00000000" w:rsidDel="00000000" w:rsidP="00000000" w:rsidRDefault="00000000" w:rsidRPr="00000000" w14:paraId="00000005">
      <w:pPr>
        <w:rPr/>
      </w:pPr>
      <w:r w:rsidDel="00000000" w:rsidR="00000000" w:rsidRPr="00000000">
        <w:rPr>
          <w:rtl w:val="0"/>
        </w:rPr>
        <w:t xml:space="preserve">_______________________________ (Parent), __________________________ (Student) and MP Miami Music School (the “Company”).</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1. Contract Term</w:t>
      </w:r>
    </w:p>
    <w:p w:rsidR="00000000" w:rsidDel="00000000" w:rsidP="00000000" w:rsidRDefault="00000000" w:rsidRPr="00000000" w14:paraId="00000008">
      <w:pPr>
        <w:rPr/>
      </w:pPr>
      <w:r w:rsidDel="00000000" w:rsidR="00000000" w:rsidRPr="00000000">
        <w:rPr>
          <w:rtl w:val="0"/>
        </w:rPr>
        <w:t xml:space="preserve">This contract is valid for a fixed term beginning August 17, 2026 and ending December 14, 2026.</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2. Program Description</w:t>
      </w:r>
    </w:p>
    <w:p w:rsidR="00000000" w:rsidDel="00000000" w:rsidP="00000000" w:rsidRDefault="00000000" w:rsidRPr="00000000" w14:paraId="0000000B">
      <w:pPr>
        <w:rPr/>
      </w:pPr>
      <w:r w:rsidDel="00000000" w:rsidR="00000000" w:rsidRPr="00000000">
        <w:rPr>
          <w:rtl w:val="0"/>
        </w:rPr>
        <w:t xml:space="preserve">This agreement covers Group Musical Theater and Acting classes provided by MP Miami Music School. All classes are held in person at IRL Miami, 1390 S Dixie Hwy #1100, Coral Gables, FL, 33146.</w:t>
      </w:r>
    </w:p>
    <w:p w:rsidR="00000000" w:rsidDel="00000000" w:rsidP="00000000" w:rsidRDefault="00000000" w:rsidRPr="00000000" w14:paraId="0000000C">
      <w:pPr>
        <w:rPr>
          <w:b w:val="1"/>
          <w:bCs w:val="1"/>
        </w:rPr>
      </w:pPr>
      <w:r w:rsidDel="00000000" w:rsidR="00000000" w:rsidRPr="00000000">
        <w:rPr>
          <w:b w:val="1"/>
          <w:bCs w:val="1"/>
          <w:rtl w:val="0"/>
        </w:rPr>
        <w:t xml:space="preserve">Class Schedule (Mondays)</w:t>
      </w:r>
    </w:p>
    <w:p w:rsidR="00000000" w:rsidDel="00000000" w:rsidP="00000000" w:rsidRDefault="00000000" w:rsidRPr="00000000" w14:paraId="0000000D">
      <w:pPr>
        <w:rPr/>
      </w:pPr>
      <w:r w:rsidDel="00000000" w:rsidR="00000000" w:rsidRPr="00000000">
        <w:rPr>
          <w:rtl w:val="0"/>
        </w:rPr>
        <w:t xml:space="preserve">Ages 5–11: 4:30 PM – 5:30 PM</w:t>
      </w:r>
    </w:p>
    <w:p w:rsidR="00000000" w:rsidDel="00000000" w:rsidP="00000000" w:rsidRDefault="00000000" w:rsidRPr="00000000" w14:paraId="0000000E">
      <w:pPr>
        <w:rPr/>
      </w:pPr>
      <w:r w:rsidDel="00000000" w:rsidR="00000000" w:rsidRPr="00000000">
        <w:rPr>
          <w:rtl w:val="0"/>
        </w:rPr>
        <w:t xml:space="preserve">Ages 12-17: 5:30 PM – 6:30 PM.</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3. Parking</w:t>
      </w:r>
    </w:p>
    <w:p w:rsidR="00000000" w:rsidDel="00000000" w:rsidP="00000000" w:rsidRDefault="00000000" w:rsidRPr="00000000" w14:paraId="00000011">
      <w:pPr>
        <w:rPr/>
      </w:pPr>
      <w:r w:rsidDel="00000000" w:rsidR="00000000" w:rsidRPr="00000000">
        <w:rPr>
          <w:rtl w:val="0"/>
        </w:rPr>
        <w:t xml:space="preserve">Parking is the sole responsibility of the student and/or parent/guardian. There is visitor parking available for free on both sides of the building. Metered parking is available around the building and can be paid for using the PayByPhone mobile application.</w:t>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4. Expectations</w:t>
      </w:r>
    </w:p>
    <w:p w:rsidR="00000000" w:rsidDel="00000000" w:rsidP="00000000" w:rsidRDefault="00000000" w:rsidRPr="00000000" w14:paraId="00000014">
      <w:pPr>
        <w:rPr/>
      </w:pPr>
      <w:r w:rsidDel="00000000" w:rsidR="00000000" w:rsidRPr="00000000">
        <w:rPr>
          <w:rtl w:val="0"/>
        </w:rPr>
        <w:t xml:space="preserve">Students are expected to arrive prepared and on time for each class. Classes may include</w:t>
      </w:r>
    </w:p>
    <w:p w:rsidR="00000000" w:rsidDel="00000000" w:rsidP="00000000" w:rsidRDefault="00000000" w:rsidRPr="00000000" w14:paraId="00000015">
      <w:pPr>
        <w:rPr/>
      </w:pPr>
      <w:r w:rsidDel="00000000" w:rsidR="00000000" w:rsidRPr="00000000">
        <w:rPr>
          <w:rtl w:val="0"/>
        </w:rPr>
        <w:t xml:space="preserve">warm-ups, acting exercises, musical theater technique, scene work, and age-appropriate material.</w:t>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5. Scheduling and Attendance</w:t>
      </w:r>
    </w:p>
    <w:p w:rsidR="00000000" w:rsidDel="00000000" w:rsidP="00000000" w:rsidRDefault="00000000" w:rsidRPr="00000000" w14:paraId="00000018">
      <w:pPr>
        <w:rPr/>
      </w:pPr>
      <w:r w:rsidDel="00000000" w:rsidR="00000000" w:rsidRPr="00000000">
        <w:rPr>
          <w:rtl w:val="0"/>
        </w:rPr>
        <w:t xml:space="preserve">Scheduling is managed by the Manager of MP Miami Music School and the MakeMusic Studio platform. Late arrivals may result in shortened class time. There will be no class on Labor Day, September 7th, and Thanksgiving break, November 23rd. No cancellation is required through the MakeMusic Studio app. Students/parents must inform the Manager and notify the teacher in the group chat. Student/Parent may not contact the instructor directly except through the Manager-supervised group chat. If Student or Parent initiates contact with an instructor to arrange lessons outside of the Company, the Company reserves the right to terminate this Agreement and pursue any available legal remedies.</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6. Outside of Class</w:t>
      </w:r>
    </w:p>
    <w:p w:rsidR="00000000" w:rsidDel="00000000" w:rsidP="00000000" w:rsidRDefault="00000000" w:rsidRPr="00000000" w14:paraId="0000001B">
      <w:pPr>
        <w:rPr>
          <w:b w:val="1"/>
          <w:bCs w:val="1"/>
        </w:rPr>
      </w:pPr>
      <w:r w:rsidDel="00000000" w:rsidR="00000000" w:rsidRPr="00000000">
        <w:rPr>
          <w:rtl w:val="0"/>
        </w:rPr>
        <w:t xml:space="preserve">Students will be alone with the instructor during class. Parents or guests may attend only the first class unless prior permission is granted. The Company maintains a credit system to encourage Student participation in events, recitals, and other Company activities. Additionally, the Company offers a referral program: once a referred individual signs an enrollment agreement with the Company, the referring Student will receive one (1) free lesson.</w:t>
      </w: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7. Additional Lessons and Recital/Concert Fees </w:t>
      </w:r>
    </w:p>
    <w:p w:rsidR="00000000" w:rsidDel="00000000" w:rsidP="00000000" w:rsidRDefault="00000000" w:rsidRPr="00000000" w14:paraId="0000001E">
      <w:pPr>
        <w:rPr>
          <w:b w:val="1"/>
          <w:bCs w:val="1"/>
        </w:rPr>
      </w:pPr>
      <w:r w:rsidDel="00000000" w:rsidR="00000000" w:rsidRPr="00000000">
        <w:rPr>
          <w:rtl w:val="0"/>
        </w:rPr>
        <w:t xml:space="preserve">If Student plans to participate in a solo recital, audition, or concert, additional lessons may be necessary to prepare successfully. An additional logistics fee may apply to recitals and concerts, and/or Parent may be required to purchase a specified number of tickets, as communicated by the Company in advance of each event.</w:t>
      </w: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8. Payment Terms</w:t>
      </w:r>
    </w:p>
    <w:p w:rsidR="00000000" w:rsidDel="00000000" w:rsidP="00000000" w:rsidRDefault="00000000" w:rsidRPr="00000000" w14:paraId="00000021">
      <w:pPr>
        <w:rPr/>
      </w:pPr>
      <w:r w:rsidDel="00000000" w:rsidR="00000000" w:rsidRPr="00000000">
        <w:rPr>
          <w:rtl w:val="0"/>
        </w:rPr>
        <w:t xml:space="preserve">Payments are made monthly through the MakeMusic Studio scheduling and billing service. The monthly subscription fee is $250. Missed classes are non-refundable. Once payment is made, no refunds will be issued. The registration fee of $50.00 is non-refundable.</w:t>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9. Consent to Receive Promotional Communications </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Parent consents to receive promotional emails and text messages from the Company, including information about classes, events, recitals, and special offers. Message and data rates may apply to text messages. Parent may withdraw this consent at any time by notifying the Company or by using the opt-out/unsubscribe method provided in the relevant communication; withdrawing consent will not affect Parent's ability to receive Company communications necessary for scheduling and administering Student's lessons.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 I consent to receive promotional emails and text messages from MP Miami Music School.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rtl w:val="0"/>
        </w:rPr>
        <w:t xml:space="preserve">10. Assumption of Risk and Liability Release </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MP Miami Music School is committed to providing a safe, positive, and supportive learning environment for every student. Our instructors exercise reasonable care in planning and supervising lessons, rehearsals, recitals, performances, and Academy-sponsored activities. While every effort is made to promote student safety, participation in music instruction and performing arts activities involves certain inherent risks that cannot be completely eliminated. The following provisions are intended to explain the responsibilities of both the Parent and the Academy and to comply with applicable Florida law.</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a. Parent's Individual Release </w:t>
      </w:r>
    </w:p>
    <w:p w:rsidR="00000000" w:rsidDel="00000000" w:rsidP="00000000" w:rsidRDefault="00000000" w:rsidRPr="00000000" w14:paraId="0000002C">
      <w:pPr>
        <w:rPr/>
      </w:pPr>
      <w:r w:rsidDel="00000000" w:rsidR="00000000" w:rsidRPr="00000000">
        <w:rPr>
          <w:rtl w:val="0"/>
        </w:rPr>
        <w:t xml:space="preserve">In consideration of the Student's participation in the Academy's programs, I voluntarily acknowledge and assume the ordinary and inherent risks associated with participation in music lessons, rehearsals, performances, competitions, community events, and related activities.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To the fullest extent permitted by Florida law, I agree to release and hold harmless MP Miami Music School, together with its owners, officers, employees, instructors, contractors, and authorized representatives, from claims that arise solely from the inherent risks associated with these activities.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Nothing in this Agreement releases or limits any claim arising from the Academy's gross negligence, reckless conduct, willful misconduct, or intentional wrongful acts.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b. Release on Behalf of Minor Student – Required Florida Statutory Notice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The following notice is provided as required by Florida law: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READ THIS FORM COMPLETELY AND CAREFULLY. YOU ARE AGREEING TO LET YOUR MINOR CHILD ENGAGE IN A POTENTIALLY DANGEROUS ACTIVITY. YOU ARE AGREEING THAT, EVEN IF MP MIAMI MUSIC SCHOOL USES REASONABLE CARE IN PROVIDING THIS ACTIVITY, THERE IS A CHANCE YOUR CHILD MAY BE SERIOUSLY INJURED OR KILLED BY PARTICIPATING IN THIS ACTIVITY BECAUSE THERE ARE CERTAIN DANGERS INHERENT IN THE ACTIVITY WHICH CANNOT BE AVOIDED OR ELIMINATED.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Subject to the foregoing statutory notice, and as permitted by Section 744.301(3), Florida Statutes, I, as the Student's natural guardian, waive and release, on behalf of the Student, any claim or cause of action against MP Miami Music School, its owners, employees, instructors, contractors, and representatives arising solely from the inherent risks of participating in music instruction and performing arts activities.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For purposes of this Agreement, inherent risks may include, but are not limited to: Physical movement and coordination associated with music instruction and performances; The use, handling, or transportation of musical instruments, music equipment, and related materials; Participation in lessons, rehearsals, recitals, concerts, competitions, workshops, community performances, and similar activities; Ordinary risks associated with traveling to and attending lesson or performance venues; and The acts or omissions of other participants or third parties that are outside the Academy's reasonable control.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Nothing in this Agreement waives or releases any claim arising from the Academy's gross negligence, reckless conduct, willful misconduct, or intentional wrongful acts.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c. Commitment to Student Safety </w:t>
      </w:r>
    </w:p>
    <w:p w:rsidR="00000000" w:rsidDel="00000000" w:rsidP="00000000" w:rsidRDefault="00000000" w:rsidRPr="00000000" w14:paraId="0000003F">
      <w:pPr>
        <w:rPr/>
      </w:pPr>
      <w:r w:rsidDel="00000000" w:rsidR="00000000" w:rsidRPr="00000000">
        <w:rPr>
          <w:rtl w:val="0"/>
        </w:rPr>
        <w:t xml:space="preserve">MP Miami Music School is dedicated to maintaining a safe, respectful, and encouraging environment in which students can learn and perform with confidence. The Academy will continue to exercise reasonable care in the operation of its programs, instruction, and events. However, because no activity can be entirely risk-free, participation in Academy programs is undertaken with the understanding that accidents or injuries, although uncommon, may occur despite reasonable precautions.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11. Media Release Consent </w:t>
      </w:r>
    </w:p>
    <w:p w:rsidR="00000000" w:rsidDel="00000000" w:rsidP="00000000" w:rsidRDefault="00000000" w:rsidRPr="00000000" w14:paraId="00000042">
      <w:pPr>
        <w:rPr/>
      </w:pPr>
      <w:r w:rsidDel="00000000" w:rsidR="00000000" w:rsidRPr="00000000">
        <w:rPr>
          <w:rtl w:val="0"/>
        </w:rPr>
        <w:t xml:space="preserve">I hereby grant the Company permission to photograph and/or record video and audio of myself and/or my child during classes, rehearsals, performances, or events. I understand and agree that such media may be used for promotional, educational, and marketing purposes, including but not limited to websites, social media, print materials, and digital publications, without compensation or further approval. All photographs, video, and audio recordings shall remain the sole property of the Company. I understand that I may revoke this consent in writing at any time; however, revocation will not apply to materials already created or published prior to receipt of such notice.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12. Termination by Company </w:t>
      </w:r>
    </w:p>
    <w:p w:rsidR="00000000" w:rsidDel="00000000" w:rsidP="00000000" w:rsidRDefault="00000000" w:rsidRPr="00000000" w14:paraId="00000045">
      <w:pPr>
        <w:rPr/>
      </w:pPr>
      <w:r w:rsidDel="00000000" w:rsidR="00000000" w:rsidRPr="00000000">
        <w:rPr>
          <w:rtl w:val="0"/>
        </w:rPr>
        <w:t xml:space="preserve">The Company may terminate this Agreement, effective immediately, for reasons including but not limited to: (a) behavior issues involving Student that disrupt lessons, other students, or Company staff; (b) safety concerns arising from the conduct of Student or Parent; (c) non-payment; or (d) any other conduct by Student or Parent that the Company reasonably determines to be harmful to the Company, its staff, or other students or families.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b w:val="1"/>
          <w:bCs w:val="1"/>
          <w:rtl w:val="0"/>
        </w:rPr>
        <w:t xml:space="preserve">13. Governing Law and Venue</w:t>
      </w:r>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t xml:space="preserve">This Agreement shall be governed by and construed in accordance with the laws of the State of Florida, without regard to its conflict-of-laws principles. Any dispute arising out of or relating to this Agreement shall be brought exclusively in the state or federal courts located in Miami-Dade County, Florida, and the parties consent to the personal jurisdiction of such courts.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bCs w:val="1"/>
          <w:rtl w:val="0"/>
        </w:rPr>
        <w:t xml:space="preserve">14. Severability</w:t>
      </w:r>
      <w:r w:rsidDel="00000000" w:rsidR="00000000" w:rsidRPr="00000000">
        <w:rPr>
          <w:rtl w:val="0"/>
        </w:rPr>
        <w:t xml:space="preserve"> </w:t>
      </w:r>
    </w:p>
    <w:p w:rsidR="00000000" w:rsidDel="00000000" w:rsidP="00000000" w:rsidRDefault="00000000" w:rsidRPr="00000000" w14:paraId="0000004B">
      <w:pPr>
        <w:rPr>
          <w:b w:val="1"/>
          <w:bCs w:val="1"/>
        </w:rPr>
      </w:pPr>
      <w:r w:rsidDel="00000000" w:rsidR="00000000" w:rsidRPr="00000000">
        <w:rPr>
          <w:rtl w:val="0"/>
        </w:rPr>
        <w:t xml:space="preserve">If any provision of this Agreement is found by a court of competent jurisdiction to be invalid, illegal, or unenforceable, that provision shall be limited or eliminated to the minimum extent necessary, and the remaining provisions of this Agreement shall continue in full force and effect.</w:t>
      </w: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15. Contact Information</w:t>
      </w:r>
    </w:p>
    <w:p w:rsidR="00000000" w:rsidDel="00000000" w:rsidP="00000000" w:rsidRDefault="00000000" w:rsidRPr="00000000" w14:paraId="0000004E">
      <w:pPr>
        <w:rPr/>
      </w:pPr>
      <w:r w:rsidDel="00000000" w:rsidR="00000000" w:rsidRPr="00000000">
        <w:rPr>
          <w:rtl w:val="0"/>
        </w:rPr>
        <w:t xml:space="preserve">Phone: (405) 679-4615 (call or text)</w:t>
      </w:r>
    </w:p>
    <w:p w:rsidR="00000000" w:rsidDel="00000000" w:rsidP="00000000" w:rsidRDefault="00000000" w:rsidRPr="00000000" w14:paraId="0000004F">
      <w:pPr>
        <w:rPr/>
      </w:pPr>
      <w:r w:rsidDel="00000000" w:rsidR="00000000" w:rsidRPr="00000000">
        <w:rPr>
          <w:rtl w:val="0"/>
        </w:rPr>
        <w:t xml:space="preserve">Email: mpmiamimusicschool@gmail.com (responses within 48 hours)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IN WITNESS WHEREOF, the parties have executed this Agreement as of the date written above: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Student Name: ________________________________________</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Parent Signature: _______________________________________ Date: ____________</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Manager Signature: ______________________________________ Date: ____________</w:t>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